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228" w:rsidRDefault="00F87152">
      <w:r w:rsidRPr="00F87152">
        <w:drawing>
          <wp:inline distT="0" distB="0" distL="0" distR="0" wp14:anchorId="5CFE55DA" wp14:editId="6FC17933">
            <wp:extent cx="5597473" cy="2417090"/>
            <wp:effectExtent l="0" t="0" r="3810" b="2540"/>
            <wp:docPr id="1026" name="Picture 2" descr="http://mscosgroveseniorinfants.weebly.com/uploads/2/1/6/6/21665310/960359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mscosgroveseniorinfants.weebly.com/uploads/2/1/6/6/21665310/96035930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473" cy="241709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87152" w:rsidRDefault="00F87152"/>
    <w:p w:rsidR="00F87152" w:rsidRDefault="00F87152"/>
    <w:p w:rsidR="00F87152" w:rsidRDefault="00F87152">
      <w:r w:rsidRPr="00F87152">
        <w:drawing>
          <wp:inline distT="0" distB="0" distL="0" distR="0" wp14:anchorId="5C47912C" wp14:editId="502BB4B3">
            <wp:extent cx="5656216" cy="2417090"/>
            <wp:effectExtent l="0" t="0" r="1905" b="2540"/>
            <wp:docPr id="1028" name="Picture 4" descr="http://ecx.images-amazon.com/images/I/81daKehskIL._SL15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://ecx.images-amazon.com/images/I/81daKehskIL._SL1500_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216" cy="241709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sectPr w:rsidR="00F871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152"/>
    <w:rsid w:val="00397228"/>
    <w:rsid w:val="00E45E37"/>
    <w:rsid w:val="00F8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320DF"/>
  <w15:chartTrackingRefBased/>
  <w15:docId w15:val="{DDD438D4-015B-46AD-B1A5-A4E0427AF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1</cp:revision>
  <dcterms:created xsi:type="dcterms:W3CDTF">2020-03-31T15:01:00Z</dcterms:created>
  <dcterms:modified xsi:type="dcterms:W3CDTF">2020-03-31T16:21:00Z</dcterms:modified>
</cp:coreProperties>
</file>