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E3A" w:rsidRPr="00FF5E7B" w:rsidRDefault="00FF5E7B" w:rsidP="00FF5E7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-271</wp:posOffset>
            </wp:positionH>
            <wp:positionV relativeFrom="paragraph">
              <wp:posOffset>6985</wp:posOffset>
            </wp:positionV>
            <wp:extent cx="10364543" cy="6340839"/>
            <wp:effectExtent l="0" t="0" r="0" b="3175"/>
            <wp:wrapTight wrapText="bothSides">
              <wp:wrapPolygon edited="0">
                <wp:start x="0" y="0"/>
                <wp:lineTo x="0" y="21546"/>
                <wp:lineTo x="21558" y="21546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4543" cy="634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6E3A" w:rsidRPr="00FF5E7B" w:rsidSect="00CD69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82"/>
    <w:rsid w:val="00896E3A"/>
    <w:rsid w:val="00CD6982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967F7"/>
  <w15:chartTrackingRefBased/>
  <w15:docId w15:val="{64171C84-BE95-4202-8309-98C2CA68A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dcterms:created xsi:type="dcterms:W3CDTF">2020-05-30T11:28:00Z</dcterms:created>
  <dcterms:modified xsi:type="dcterms:W3CDTF">2020-05-30T11:28:00Z</dcterms:modified>
</cp:coreProperties>
</file>