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65A" w:rsidRDefault="00E64F1C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6391275" cy="7899400"/>
            <wp:effectExtent l="0" t="0" r="9525" b="6350"/>
            <wp:wrapTight wrapText="bothSides">
              <wp:wrapPolygon edited="0">
                <wp:start x="0" y="0"/>
                <wp:lineTo x="0" y="21565"/>
                <wp:lineTo x="21568" y="21565"/>
                <wp:lineTo x="2156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789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0265A" w:rsidSect="00E64F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E5F"/>
    <w:rsid w:val="0030265A"/>
    <w:rsid w:val="00902E5F"/>
    <w:rsid w:val="00E64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EEC87"/>
  <w15:chartTrackingRefBased/>
  <w15:docId w15:val="{F29AB320-3DDA-4361-A523-D0A54CAFC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Knight R</dc:creator>
  <cp:keywords/>
  <dc:description/>
  <cp:lastModifiedBy>Knight R</cp:lastModifiedBy>
  <cp:revision>2</cp:revision>
  <dcterms:created xsi:type="dcterms:W3CDTF">2020-05-30T11:32:00Z</dcterms:created>
  <dcterms:modified xsi:type="dcterms:W3CDTF">2020-05-30T11:32:00Z</dcterms:modified>
</cp:coreProperties>
</file>