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1BF" w:rsidRDefault="00B5757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290</wp:posOffset>
            </wp:positionV>
            <wp:extent cx="7555832" cy="9795855"/>
            <wp:effectExtent l="0" t="0" r="7620" b="0"/>
            <wp:wrapSquare wrapText="bothSides"/>
            <wp:docPr id="1" name="Picture 1" descr="butterfly.gif 669×866 pix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tterfly.gif 669×866 pixel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32" cy="97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61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7F"/>
    <w:rsid w:val="00475762"/>
    <w:rsid w:val="00B5757F"/>
    <w:rsid w:val="00EB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3F3121-2181-4B9C-A4F8-36CCE0BF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G</dc:creator>
  <cp:keywords/>
  <dc:description/>
  <cp:lastModifiedBy>Natasha Townsend</cp:lastModifiedBy>
  <cp:revision>2</cp:revision>
  <dcterms:created xsi:type="dcterms:W3CDTF">2020-07-10T11:54:00Z</dcterms:created>
  <dcterms:modified xsi:type="dcterms:W3CDTF">2020-07-10T11:54:00Z</dcterms:modified>
</cp:coreProperties>
</file>